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Y="812"/>
        <w:tblOverlap w:val="never"/>
        <w:tblW w:w="11796" w:type="dxa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589"/>
        <w:gridCol w:w="1543"/>
        <w:gridCol w:w="4815"/>
        <w:gridCol w:w="2973"/>
        <w:gridCol w:w="1876"/>
      </w:tblGrid>
      <w:tr w:rsidR="00FD25AB" w14:paraId="7956619E" w14:textId="77777777">
        <w:trPr>
          <w:trHeight w:val="269"/>
        </w:trPr>
        <w:tc>
          <w:tcPr>
            <w:tcW w:w="5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7E03936" w14:textId="77777777" w:rsidR="00FD25AB" w:rsidRDefault="006679F6">
            <w:pPr>
              <w:ind w:left="10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FCD1F" w14:textId="77777777" w:rsidR="00FD25AB" w:rsidRDefault="006679F6">
            <w:pPr>
              <w:ind w:left="126"/>
            </w:pPr>
            <w:r>
              <w:rPr>
                <w:sz w:val="22"/>
              </w:rPr>
              <w:t xml:space="preserve">DATE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CE572" w14:textId="77777777" w:rsidR="00FD25AB" w:rsidRDefault="006679F6">
            <w:pPr>
              <w:ind w:left="108"/>
            </w:pPr>
            <w:r>
              <w:rPr>
                <w:sz w:val="22"/>
              </w:rPr>
              <w:t xml:space="preserve">SOCIETY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B0F51" w14:textId="77777777" w:rsidR="00FD25AB" w:rsidRDefault="006679F6">
            <w:pPr>
              <w:ind w:left="108"/>
            </w:pPr>
            <w:r>
              <w:rPr>
                <w:sz w:val="22"/>
              </w:rPr>
              <w:t xml:space="preserve">STAKE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78C84" w14:textId="77777777" w:rsidR="00FD25AB" w:rsidRDefault="006679F6">
            <w:pPr>
              <w:ind w:left="108"/>
            </w:pPr>
            <w:r>
              <w:rPr>
                <w:sz w:val="22"/>
              </w:rPr>
              <w:t xml:space="preserve">VENUE </w:t>
            </w:r>
          </w:p>
        </w:tc>
      </w:tr>
      <w:tr w:rsidR="00FD25AB" w14:paraId="4B078D14" w14:textId="77777777">
        <w:trPr>
          <w:trHeight w:val="4246"/>
        </w:trPr>
        <w:tc>
          <w:tcPr>
            <w:tcW w:w="578" w:type="dxa"/>
            <w:tcBorders>
              <w:top w:val="sing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14:paraId="01EBD70C" w14:textId="77777777" w:rsidR="00FD25AB" w:rsidRDefault="006679F6">
            <w:pPr>
              <w:ind w:left="-11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6D5130" wp14:editId="10D06014">
                      <wp:extent cx="307340" cy="556895"/>
                      <wp:effectExtent l="0" t="0" r="0" b="0"/>
                      <wp:docPr id="7535" name="Group 7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40" cy="556895"/>
                                <a:chOff x="0" y="0"/>
                                <a:chExt cx="307340" cy="556895"/>
                              </a:xfrm>
                            </wpg:grpSpPr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72463" y="181937"/>
                                  <a:ext cx="40876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85C0D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cs="Cambria"/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" name="Rectangle 676"/>
                              <wps:cNvSpPr/>
                              <wps:spPr>
                                <a:xfrm rot="-5399999">
                                  <a:off x="-88764" y="114689"/>
                                  <a:ext cx="698612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DBCF4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GROUSE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7" name="Rectangle 677"/>
                              <wps:cNvSpPr/>
                              <wps:spPr>
                                <a:xfrm rot="-5399999">
                                  <a:off x="240103" y="-82604"/>
                                  <a:ext cx="40876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15809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5" style="width:24.2pt;height:43.85pt;mso-position-horizontal-relative:char;mso-position-vertical-relative:line" coordsize="3073,5568">
                      <v:rect id="Rectangle 675" style="position:absolute;width:408;height:1858;left:724;top:181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6" style="position:absolute;width:6986;height:1858;left:-887;top:11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GROUSE</w:t>
                              </w:r>
                            </w:p>
                          </w:txbxContent>
                        </v:textbox>
                      </v:rect>
                      <v:rect id="Rectangle 677" style="position:absolute;width:408;height:1858;left:2401;top:-8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4FA5A95F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15/03/2025 </w:t>
            </w:r>
          </w:p>
          <w:p w14:paraId="215F7C5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16/03/2025 </w:t>
            </w:r>
          </w:p>
          <w:p w14:paraId="673172B0" w14:textId="77777777" w:rsidR="00FD25AB" w:rsidRDefault="006679F6">
            <w:pPr>
              <w:spacing w:after="104"/>
              <w:ind w:left="126"/>
            </w:pPr>
            <w:r>
              <w:rPr>
                <w:b w:val="0"/>
                <w:sz w:val="10"/>
              </w:rPr>
              <w:t xml:space="preserve"> </w:t>
            </w:r>
          </w:p>
          <w:p w14:paraId="6F09B169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17/03/2025 </w:t>
            </w:r>
          </w:p>
          <w:p w14:paraId="61E8036D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18/03/2025 </w:t>
            </w:r>
          </w:p>
          <w:p w14:paraId="1CD85739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19/03/2025 </w:t>
            </w:r>
          </w:p>
          <w:p w14:paraId="3296EB6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20/03/2025 </w:t>
            </w:r>
          </w:p>
          <w:p w14:paraId="62D13251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21/03/2025 </w:t>
            </w:r>
          </w:p>
          <w:p w14:paraId="0E844936" w14:textId="77777777" w:rsidR="00FD25AB" w:rsidRDefault="006679F6">
            <w:pPr>
              <w:ind w:left="-61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02973D" wp14:editId="6F70CCEF">
                      <wp:extent cx="139700" cy="30734"/>
                      <wp:effectExtent l="0" t="0" r="0" b="0"/>
                      <wp:docPr id="7539" name="Group 7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30734"/>
                                <a:chOff x="0" y="0"/>
                                <a:chExt cx="139700" cy="30734"/>
                              </a:xfrm>
                            </wpg:grpSpPr>
                            <wps:wsp>
                              <wps:cNvPr id="678" name="Rectangle 678"/>
                              <wps:cNvSpPr/>
                              <wps:spPr>
                                <a:xfrm rot="-5399999">
                                  <a:off x="72462" y="-82604"/>
                                  <a:ext cx="40876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2992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cs="Cambria"/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9" style="width:11pt;height:2.41998pt;mso-position-horizontal-relative:char;mso-position-vertical-relative:line" coordsize="1397,307">
                      <v:rect id="Rectangle 678" style="position:absolute;width:408;height:1858;left:724;top:-8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 w:val="0"/>
                <w:sz w:val="22"/>
              </w:rPr>
              <w:t xml:space="preserve">22/03/2025 </w:t>
            </w:r>
          </w:p>
          <w:p w14:paraId="03F952CB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24/03/2025 </w:t>
            </w:r>
          </w:p>
          <w:p w14:paraId="0EE9F5BD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25/03/2025 </w:t>
            </w:r>
          </w:p>
          <w:p w14:paraId="40850BC8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26/03/2025 </w:t>
            </w:r>
          </w:p>
          <w:p w14:paraId="4B21D35E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27/03/2025 </w:t>
            </w:r>
          </w:p>
          <w:p w14:paraId="6BB6A393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28/03/2025 </w:t>
            </w:r>
          </w:p>
          <w:p w14:paraId="58AE23DB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29/03/2025 </w:t>
            </w:r>
          </w:p>
          <w:p w14:paraId="2BA26027" w14:textId="77777777" w:rsidR="00FD25AB" w:rsidRDefault="006679F6">
            <w:pPr>
              <w:spacing w:after="104"/>
              <w:ind w:left="126"/>
            </w:pPr>
            <w:r>
              <w:rPr>
                <w:b w:val="0"/>
                <w:sz w:val="10"/>
              </w:rPr>
              <w:t xml:space="preserve"> </w:t>
            </w:r>
          </w:p>
          <w:p w14:paraId="0F4F789C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30/03/2025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76D2B43D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The Pointer Club </w:t>
            </w:r>
          </w:p>
          <w:p w14:paraId="0C59718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Northern Ireland Pointer Club </w:t>
            </w:r>
          </w:p>
          <w:p w14:paraId="5E6470E6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4E4C1E3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 of Scotland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5930FF92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 of Scotland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47C9761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Northern Counties Pointer and Setter Society </w:t>
            </w:r>
          </w:p>
          <w:p w14:paraId="16C3C8A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Northern Counties Pointer and Setter Society </w:t>
            </w:r>
          </w:p>
          <w:p w14:paraId="6FF4FA3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Association </w:t>
            </w:r>
          </w:p>
          <w:p w14:paraId="24300A7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Association </w:t>
            </w:r>
          </w:p>
          <w:p w14:paraId="620F36A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of Scotland </w:t>
            </w:r>
          </w:p>
          <w:p w14:paraId="7CB064F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of Scotland </w:t>
            </w:r>
          </w:p>
          <w:p w14:paraId="161DDF0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1300CE4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20F74ED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Field Trials Association </w:t>
            </w:r>
          </w:p>
          <w:p w14:paraId="4A996DE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Field Trials Association </w:t>
            </w:r>
          </w:p>
          <w:p w14:paraId="7B19BC76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255FE5A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Dukeries</w:t>
            </w:r>
            <w:proofErr w:type="spellEnd"/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Notts</w:t>
            </w:r>
            <w:proofErr w:type="spellEnd"/>
            <w:r>
              <w:rPr>
                <w:b w:val="0"/>
                <w:sz w:val="22"/>
              </w:rPr>
              <w:t>)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6AF9984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Novice/All Aged Stake </w:t>
            </w:r>
          </w:p>
          <w:p w14:paraId="04538B2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Pointer Breed Stake </w:t>
            </w:r>
          </w:p>
          <w:p w14:paraId="140E02DB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78903B0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5036B4C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5DC2C3C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13DEC3E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640E3761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106F628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1C228F4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74E0962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66EC2DF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0DABCBE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12B908E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5F962B3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1F043BB7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00739C7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Puppy/Open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6E45876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Stanhope </w:t>
            </w:r>
          </w:p>
          <w:p w14:paraId="7C68208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Stanhope </w:t>
            </w:r>
          </w:p>
          <w:p w14:paraId="41B5DE59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791FD26C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Logiealmond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4D86E1F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Logiealmond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E0582E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Lochan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47B2053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Lochan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293CC2D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Dunphail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B0C7A6A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Kyllachy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28C12AD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Cawdor </w:t>
            </w:r>
          </w:p>
          <w:p w14:paraId="1594A3D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Cawdor </w:t>
            </w:r>
          </w:p>
          <w:p w14:paraId="025F2C81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Lochindorb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183B14D3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Lochindorb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2D9AB2D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Dalmigarry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22CB4722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Dalmigarry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6B74AE34" w14:textId="77777777" w:rsidR="00FD25AB" w:rsidRDefault="006679F6">
            <w:pPr>
              <w:spacing w:after="104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764BEC56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Holwick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9B68B36" w14:textId="77777777" w:rsidR="00FD25AB" w:rsidRDefault="006679F6">
            <w:pPr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</w:tc>
      </w:tr>
      <w:tr w:rsidR="00FD25AB" w14:paraId="10142497" w14:textId="77777777">
        <w:trPr>
          <w:trHeight w:val="2217"/>
        </w:trPr>
        <w:tc>
          <w:tcPr>
            <w:tcW w:w="578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14:paraId="7BBC18C5" w14:textId="77777777" w:rsidR="00FD25AB" w:rsidRDefault="006679F6">
            <w:pPr>
              <w:ind w:left="140" w:right="-2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72DB7E" wp14:editId="325B558E">
                      <wp:extent cx="279400" cy="818007"/>
                      <wp:effectExtent l="0" t="0" r="0" b="0"/>
                      <wp:docPr id="7797" name="Group 7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" cy="818007"/>
                                <a:chOff x="0" y="0"/>
                                <a:chExt cx="279400" cy="818007"/>
                              </a:xfrm>
                            </wpg:grpSpPr>
                            <wps:wsp>
                              <wps:cNvPr id="905" name="Rectangle 905"/>
                              <wps:cNvSpPr/>
                              <wps:spPr>
                                <a:xfrm rot="-5399999">
                                  <a:off x="-459519" y="189578"/>
                                  <a:ext cx="108795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6A89A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PARTRIDGE 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" name="Rectangle 906"/>
                              <wps:cNvSpPr/>
                              <wps:spPr>
                                <a:xfrm rot="-5399999">
                                  <a:off x="-190064" y="233099"/>
                                  <a:ext cx="85384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DD6CC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PHEASANT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" name="Rectangle 907"/>
                              <wps:cNvSpPr/>
                              <wps:spPr>
                                <a:xfrm rot="-5399999">
                                  <a:off x="218275" y="1359"/>
                                  <a:ext cx="3716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693AB3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97" style="width:22pt;height:64.41pt;mso-position-horizontal-relative:char;mso-position-vertical-relative:line" coordsize="2794,8180">
                      <v:rect id="Rectangle 905" style="position:absolute;width:10879;height:1689;left:-4595;top:18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PARTRIDGE / </w:t>
                              </w:r>
                            </w:p>
                          </w:txbxContent>
                        </v:textbox>
                      </v:rect>
                      <v:rect id="Rectangle 906" style="position:absolute;width:8538;height:1689;left:-1900;top:23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PHEASANT</w:t>
                              </w:r>
                            </w:p>
                          </w:txbxContent>
                        </v:textbox>
                      </v:rect>
                      <v:rect id="Rectangle 907" style="position:absolute;width:371;height:1689;left:2182;top: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3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7A0F3BF8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12/04/2025 </w:t>
            </w:r>
          </w:p>
          <w:p w14:paraId="357C836B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13/04/2025 </w:t>
            </w:r>
          </w:p>
          <w:p w14:paraId="04CA7020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14/04/2025 </w:t>
            </w:r>
          </w:p>
          <w:p w14:paraId="653C1D57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15/04/2025 </w:t>
            </w:r>
          </w:p>
          <w:p w14:paraId="4E3E88C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16/04/2025 </w:t>
            </w:r>
          </w:p>
          <w:p w14:paraId="5011B233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17/04/2025 </w:t>
            </w:r>
          </w:p>
          <w:p w14:paraId="51EE370D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18/04/2025 </w:t>
            </w:r>
          </w:p>
          <w:p w14:paraId="3AC2D679" w14:textId="77777777" w:rsidR="00FD25AB" w:rsidRDefault="006679F6">
            <w:pPr>
              <w:ind w:left="126"/>
            </w:pPr>
            <w:r>
              <w:rPr>
                <w:color w:val="FF0000"/>
                <w:sz w:val="22"/>
              </w:rPr>
              <w:t>19/04/2025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82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5FAAB73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The Kennel Club </w:t>
            </w:r>
          </w:p>
          <w:p w14:paraId="3344DD2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Irish Setter Association/Setter &amp; Pointer Club </w:t>
            </w:r>
          </w:p>
          <w:p w14:paraId="73E5F9C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English Setter Club </w:t>
            </w:r>
          </w:p>
          <w:p w14:paraId="58AB95B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English Setter Club </w:t>
            </w:r>
          </w:p>
          <w:p w14:paraId="499A77B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Southern Pointer Club </w:t>
            </w:r>
          </w:p>
          <w:p w14:paraId="45EEE40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Southern Pointer Club </w:t>
            </w:r>
          </w:p>
          <w:p w14:paraId="78AF67EA" w14:textId="77777777" w:rsidR="00FD25AB" w:rsidRDefault="006679F6">
            <w:pPr>
              <w:ind w:left="108"/>
              <w:jc w:val="both"/>
            </w:pPr>
            <w:r>
              <w:rPr>
                <w:b w:val="0"/>
                <w:sz w:val="22"/>
              </w:rPr>
              <w:t xml:space="preserve">Southern &amp; Western Counties Field Trial Society </w:t>
            </w:r>
            <w:r>
              <w:rPr>
                <w:color w:val="FF0000"/>
                <w:sz w:val="20"/>
              </w:rPr>
              <w:t xml:space="preserve">Southern &amp; Western Counties Field Trial Society </w:t>
            </w:r>
          </w:p>
        </w:tc>
        <w:tc>
          <w:tcPr>
            <w:tcW w:w="29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7C3267C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All Aged/Open </w:t>
            </w:r>
          </w:p>
          <w:p w14:paraId="34C3389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All Aged/Open </w:t>
            </w:r>
          </w:p>
          <w:p w14:paraId="405F0532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Novice/All aged </w:t>
            </w:r>
          </w:p>
          <w:p w14:paraId="1857312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64062EF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Novice/All Aged </w:t>
            </w:r>
          </w:p>
          <w:p w14:paraId="5C4391BD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273AF6B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Novice/Open </w:t>
            </w:r>
          </w:p>
          <w:p w14:paraId="1C17E2BD" w14:textId="77777777" w:rsidR="00FD25AB" w:rsidRDefault="006679F6">
            <w:pPr>
              <w:ind w:left="108"/>
            </w:pPr>
            <w:r>
              <w:rPr>
                <w:color w:val="FF0000"/>
                <w:sz w:val="20"/>
              </w:rPr>
              <w:t>Partridge Challenge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18"/>
              </w:rPr>
              <w:t>(All Aged)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5B6223B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Six Mile Bottom </w:t>
            </w:r>
          </w:p>
          <w:p w14:paraId="5F01AA2D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Six Mile Bottom </w:t>
            </w:r>
          </w:p>
          <w:p w14:paraId="5DEA7A1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Great </w:t>
            </w:r>
            <w:proofErr w:type="spellStart"/>
            <w:r>
              <w:rPr>
                <w:b w:val="0"/>
                <w:sz w:val="22"/>
              </w:rPr>
              <w:t>Livermere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75B3E0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Great </w:t>
            </w:r>
            <w:proofErr w:type="spellStart"/>
            <w:r>
              <w:rPr>
                <w:b w:val="0"/>
                <w:sz w:val="22"/>
              </w:rPr>
              <w:t>Livermere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26701FC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Fulbourn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4C3F4EA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Fulborn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C97A31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TBC </w:t>
            </w:r>
          </w:p>
          <w:p w14:paraId="6058099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TBC </w:t>
            </w:r>
          </w:p>
          <w:p w14:paraId="2C7498BC" w14:textId="77777777" w:rsidR="00FD25AB" w:rsidRDefault="006679F6">
            <w:pPr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</w:tc>
      </w:tr>
      <w:tr w:rsidR="00FD25AB" w14:paraId="51009458" w14:textId="77777777">
        <w:trPr>
          <w:trHeight w:val="7238"/>
        </w:trPr>
        <w:tc>
          <w:tcPr>
            <w:tcW w:w="578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14:paraId="6FCC627C" w14:textId="77777777" w:rsidR="00FD25AB" w:rsidRDefault="006679F6">
            <w:pPr>
              <w:ind w:left="101" w:right="-7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EDE7D3" wp14:editId="65E36F2E">
                      <wp:extent cx="307340" cy="556515"/>
                      <wp:effectExtent l="0" t="0" r="0" b="0"/>
                      <wp:docPr id="7931" name="Group 7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40" cy="556515"/>
                                <a:chOff x="0" y="0"/>
                                <a:chExt cx="307340" cy="556515"/>
                              </a:xfrm>
                            </wpg:grpSpPr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72463" y="181683"/>
                                  <a:ext cx="40876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978A1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cs="Cambria"/>
                                        <w:b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-5399999">
                                  <a:off x="-88765" y="114308"/>
                                  <a:ext cx="698613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FDDE6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GROUSE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" name="Rectangle 1035"/>
                              <wps:cNvSpPr/>
                              <wps:spPr>
                                <a:xfrm rot="-5399999">
                                  <a:off x="240102" y="-82603"/>
                                  <a:ext cx="40877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4D2C7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931" style="width:24.2pt;height:43.8201pt;mso-position-horizontal-relative:char;mso-position-vertical-relative:line" coordsize="3073,5565">
                      <v:rect id="Rectangle 1033" style="position:absolute;width:408;height:1858;left:724;top:18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style="position:absolute;width:6986;height:1858;left:-887;top:11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GROUSE</w:t>
                              </w:r>
                            </w:p>
                          </w:txbxContent>
                        </v:textbox>
                      </v:rect>
                      <v:rect id="Rectangle 1035" style="position:absolute;width:408;height:1858;left:2401;top:-8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3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0EEB20A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12/07/2025 </w:t>
            </w:r>
          </w:p>
          <w:p w14:paraId="6D4FF523" w14:textId="77777777" w:rsidR="00FD25AB" w:rsidRDefault="006679F6">
            <w:pPr>
              <w:spacing w:after="100"/>
              <w:ind w:left="126"/>
            </w:pPr>
            <w:r>
              <w:rPr>
                <w:b w:val="0"/>
                <w:sz w:val="10"/>
              </w:rPr>
              <w:t xml:space="preserve"> </w:t>
            </w:r>
          </w:p>
          <w:p w14:paraId="2F7C3D72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14/07/2025 </w:t>
            </w:r>
          </w:p>
          <w:p w14:paraId="4C4E104F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15/07/2025 </w:t>
            </w:r>
          </w:p>
          <w:p w14:paraId="69D494FE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16/07/2025 </w:t>
            </w:r>
          </w:p>
          <w:p w14:paraId="1B64BC80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17/07/2025 </w:t>
            </w:r>
          </w:p>
          <w:p w14:paraId="02A04761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18/07/2025 </w:t>
            </w:r>
          </w:p>
          <w:p w14:paraId="59DF15A6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19/07/2025 </w:t>
            </w:r>
          </w:p>
          <w:p w14:paraId="5E4E7119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19/07/2025 </w:t>
            </w:r>
          </w:p>
          <w:p w14:paraId="0255BD3A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20/07/2025 </w:t>
            </w:r>
          </w:p>
          <w:p w14:paraId="2E491830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21/07/2025 </w:t>
            </w:r>
          </w:p>
          <w:p w14:paraId="4531B32B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22/07/2025 </w:t>
            </w:r>
          </w:p>
          <w:p w14:paraId="1EB35F46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23/07/2025 </w:t>
            </w:r>
          </w:p>
          <w:p w14:paraId="625AD46C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24/07/2025 </w:t>
            </w:r>
          </w:p>
          <w:p w14:paraId="519424D3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25/07/2025 </w:t>
            </w:r>
          </w:p>
          <w:p w14:paraId="3B559A9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26/07/2025 </w:t>
            </w:r>
          </w:p>
          <w:p w14:paraId="5E17F721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27/07/2025 </w:t>
            </w:r>
          </w:p>
          <w:p w14:paraId="5870A53F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28/07/2025 </w:t>
            </w:r>
          </w:p>
          <w:p w14:paraId="7480502E" w14:textId="77777777" w:rsidR="00FD25AB" w:rsidRDefault="006679F6">
            <w:pPr>
              <w:spacing w:after="100"/>
              <w:ind w:left="126"/>
            </w:pPr>
            <w:r>
              <w:rPr>
                <w:b w:val="0"/>
                <w:sz w:val="10"/>
              </w:rPr>
              <w:t xml:space="preserve"> </w:t>
            </w:r>
          </w:p>
          <w:p w14:paraId="7990DCEF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30/07/2025 </w:t>
            </w:r>
          </w:p>
          <w:p w14:paraId="4578B02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31/07/2025 </w:t>
            </w:r>
          </w:p>
          <w:p w14:paraId="420A1D89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01/08/2025 </w:t>
            </w:r>
          </w:p>
          <w:p w14:paraId="191BDD0D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02/08/2025 </w:t>
            </w:r>
          </w:p>
          <w:p w14:paraId="5CFBEBC0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04/08/2025 </w:t>
            </w:r>
          </w:p>
          <w:p w14:paraId="47900F26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05/08/2025 </w:t>
            </w:r>
          </w:p>
          <w:p w14:paraId="7CA1FBF1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lastRenderedPageBreak/>
              <w:t xml:space="preserve">06/08/2025 </w:t>
            </w:r>
          </w:p>
          <w:p w14:paraId="6D4B5644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07/08/2025 </w:t>
            </w:r>
          </w:p>
          <w:p w14:paraId="7E39695B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08/08/2025 </w:t>
            </w:r>
          </w:p>
          <w:p w14:paraId="7B8BD598" w14:textId="77777777" w:rsidR="00FD25AB" w:rsidRDefault="006679F6">
            <w:pPr>
              <w:ind w:left="126"/>
            </w:pPr>
            <w:r>
              <w:rPr>
                <w:b w:val="0"/>
                <w:sz w:val="22"/>
              </w:rPr>
              <w:t xml:space="preserve">09/08/2025 </w:t>
            </w:r>
          </w:p>
        </w:tc>
        <w:tc>
          <w:tcPr>
            <w:tcW w:w="482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3E8E2D11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lastRenderedPageBreak/>
              <w:t>Dukeries</w:t>
            </w:r>
            <w:proofErr w:type="spellEnd"/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Notts</w:t>
            </w:r>
            <w:proofErr w:type="spellEnd"/>
            <w:r>
              <w:rPr>
                <w:b w:val="0"/>
                <w:sz w:val="22"/>
              </w:rPr>
              <w:t>)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  <w:p w14:paraId="6F63C0F6" w14:textId="77777777" w:rsidR="00FD25AB" w:rsidRDefault="006679F6">
            <w:pPr>
              <w:spacing w:after="100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60EE8AC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Yorkshire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  <w:p w14:paraId="3A4E3C2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Yorkshire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  <w:p w14:paraId="66673BF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>English Setter Club</w:t>
            </w:r>
            <w:r>
              <w:rPr>
                <w:b w:val="0"/>
                <w:sz w:val="18"/>
              </w:rPr>
              <w:t xml:space="preserve"> </w:t>
            </w:r>
          </w:p>
          <w:p w14:paraId="2173BC8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English Setter Club </w:t>
            </w:r>
          </w:p>
          <w:p w14:paraId="7015874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Irish Setter Association/Setter &amp; Pointer Club </w:t>
            </w:r>
          </w:p>
          <w:p w14:paraId="04F373A8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Irish Setter Association/Setter &amp; Pointer Club </w:t>
            </w:r>
          </w:p>
          <w:p w14:paraId="0AA8A4D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West Dartmoor Working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  <w:p w14:paraId="02C77C8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West Dartmoor Working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  <w:p w14:paraId="3A0227E2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Field Trial Society </w:t>
            </w:r>
          </w:p>
          <w:p w14:paraId="7FC0C9D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Field Trial Society </w:t>
            </w:r>
          </w:p>
          <w:p w14:paraId="220C2B8D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</w:t>
            </w:r>
          </w:p>
          <w:p w14:paraId="47EF900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</w:t>
            </w:r>
          </w:p>
          <w:p w14:paraId="4C74FAD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International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League(Pointers &amp; Setters) </w:t>
            </w:r>
          </w:p>
          <w:p w14:paraId="3EC6E61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International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League(Pointers &amp; Setters) </w:t>
            </w:r>
          </w:p>
          <w:p w14:paraId="6F75C2BD" w14:textId="77777777" w:rsidR="00FD25AB" w:rsidRDefault="006679F6">
            <w:pPr>
              <w:spacing w:line="241" w:lineRule="auto"/>
              <w:ind w:left="108"/>
              <w:jc w:val="both"/>
            </w:pPr>
            <w:r>
              <w:rPr>
                <w:color w:val="FF0000"/>
                <w:sz w:val="22"/>
              </w:rPr>
              <w:t xml:space="preserve">THE CHAMPION STAKE                   </w:t>
            </w:r>
            <w:proofErr w:type="spellStart"/>
            <w:r>
              <w:rPr>
                <w:b w:val="0"/>
                <w:sz w:val="22"/>
              </w:rPr>
              <w:t>Organised</w:t>
            </w:r>
            <w:proofErr w:type="spellEnd"/>
            <w:r>
              <w:rPr>
                <w:b w:val="0"/>
                <w:sz w:val="22"/>
              </w:rPr>
              <w:t xml:space="preserve"> by</w:t>
            </w:r>
            <w:r>
              <w:rPr>
                <w:color w:val="FF0000"/>
                <w:sz w:val="22"/>
              </w:rPr>
              <w:t xml:space="preserve">  Day 2 of Champion Stake if required </w:t>
            </w:r>
          </w:p>
          <w:p w14:paraId="13BCCA51" w14:textId="77777777" w:rsidR="00FD25AB" w:rsidRDefault="006679F6">
            <w:pPr>
              <w:spacing w:after="100"/>
              <w:ind w:left="108"/>
            </w:pPr>
            <w:r>
              <w:rPr>
                <w:color w:val="FF0000"/>
                <w:sz w:val="10"/>
              </w:rPr>
              <w:t xml:space="preserve"> </w:t>
            </w:r>
          </w:p>
          <w:p w14:paraId="4CAA506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Field Trial Association </w:t>
            </w:r>
          </w:p>
          <w:p w14:paraId="3CDC5EF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Field Trial Association </w:t>
            </w:r>
          </w:p>
          <w:p w14:paraId="6D34A6E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 of Scotland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17F42FC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 of Scotland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0DD9DE28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of Scotland </w:t>
            </w:r>
          </w:p>
          <w:p w14:paraId="7A2C577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of Scotland </w:t>
            </w:r>
          </w:p>
          <w:p w14:paraId="1224F74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lastRenderedPageBreak/>
              <w:t xml:space="preserve">Northern Counties Pointer &amp; Setter Society </w:t>
            </w:r>
          </w:p>
          <w:p w14:paraId="2F303B4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Northern Counties Pointer &amp; Setter Society </w:t>
            </w:r>
          </w:p>
          <w:p w14:paraId="685F321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  <w:p w14:paraId="27117CA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Scottish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Association </w:t>
            </w:r>
          </w:p>
        </w:tc>
        <w:tc>
          <w:tcPr>
            <w:tcW w:w="29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64E762B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lastRenderedPageBreak/>
              <w:t xml:space="preserve">Novice/Open </w:t>
            </w:r>
          </w:p>
          <w:p w14:paraId="1BC2D6BB" w14:textId="77777777" w:rsidR="00FD25AB" w:rsidRDefault="006679F6">
            <w:pPr>
              <w:spacing w:after="100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1CB48C0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</w:t>
            </w:r>
          </w:p>
          <w:p w14:paraId="556C454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35A9934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Novice/ES Open Breed </w:t>
            </w:r>
          </w:p>
          <w:p w14:paraId="4582C06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441C64E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Novice/IS Open Breed </w:t>
            </w:r>
          </w:p>
          <w:p w14:paraId="10577C7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074F6BF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 </w:t>
            </w:r>
          </w:p>
          <w:p w14:paraId="0CEE21E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26964FDD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Puppy/GS Open Breed </w:t>
            </w:r>
          </w:p>
          <w:p w14:paraId="6F82A1A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01818C99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Puppy/Pointer Open Breed </w:t>
            </w:r>
          </w:p>
          <w:p w14:paraId="61FB6AC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053C19A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6DB1EECA" w14:textId="77777777" w:rsidR="00FD25AB" w:rsidRDefault="006679F6">
            <w:pPr>
              <w:ind w:left="108"/>
            </w:pPr>
            <w:r>
              <w:rPr>
                <w:color w:val="FF0000"/>
                <w:sz w:val="22"/>
              </w:rPr>
              <w:t>KC Puppy Derby</w:t>
            </w:r>
            <w:r>
              <w:rPr>
                <w:b w:val="0"/>
                <w:sz w:val="22"/>
              </w:rPr>
              <w:t xml:space="preserve"> / Novice </w:t>
            </w:r>
          </w:p>
          <w:p w14:paraId="5E22BFA1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IGL Pointer &amp; Setter Society </w:t>
            </w:r>
          </w:p>
          <w:p w14:paraId="761E7441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IGL Pointer &amp; Setter Society </w:t>
            </w:r>
          </w:p>
          <w:p w14:paraId="095EC99E" w14:textId="77777777" w:rsidR="00FD25AB" w:rsidRDefault="006679F6">
            <w:pPr>
              <w:spacing w:after="100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14696A5F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</w:t>
            </w:r>
          </w:p>
          <w:p w14:paraId="2B228C4A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676CBB3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Puppy/Novice  </w:t>
            </w:r>
          </w:p>
          <w:p w14:paraId="5156052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 </w:t>
            </w:r>
          </w:p>
          <w:p w14:paraId="6C1014B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>Puppy/</w:t>
            </w:r>
            <w:proofErr w:type="spellStart"/>
            <w:r>
              <w:rPr>
                <w:b w:val="0"/>
                <w:sz w:val="22"/>
              </w:rPr>
              <w:t>Novoce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3FF773C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13210464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lastRenderedPageBreak/>
              <w:t>Puppy/</w:t>
            </w:r>
            <w:proofErr w:type="spellStart"/>
            <w:r>
              <w:rPr>
                <w:b w:val="0"/>
                <w:sz w:val="22"/>
              </w:rPr>
              <w:t>Novoce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4B2302A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72EEB22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>Puppy/</w:t>
            </w:r>
            <w:proofErr w:type="spellStart"/>
            <w:r>
              <w:rPr>
                <w:b w:val="0"/>
                <w:sz w:val="22"/>
              </w:rPr>
              <w:t>Novoce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4A35FFA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</w:tc>
        <w:tc>
          <w:tcPr>
            <w:tcW w:w="18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149D700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lastRenderedPageBreak/>
              <w:t xml:space="preserve">Lauder </w:t>
            </w:r>
          </w:p>
          <w:p w14:paraId="76DF8585" w14:textId="77777777" w:rsidR="00FD25AB" w:rsidRDefault="006679F6">
            <w:pPr>
              <w:spacing w:after="100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78123C5E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Newbiggin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6EA2E87E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Newbiggin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ABE1DD6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Eggleston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6A8B828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Eggleston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51AF1D3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Reeth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75BBE665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Reeth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44829A1E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Bowes </w:t>
            </w:r>
          </w:p>
          <w:p w14:paraId="615F3A4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Bowes </w:t>
            </w:r>
          </w:p>
          <w:p w14:paraId="1D4AA2C9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Grinton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353C452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Grinton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4F9F6CAF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Reeth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321948D2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Reeth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F0B7290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Blanchland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4536C2B9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Blanchland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60D906D3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Bollihope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0E7C1C5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Bollihope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601525F" w14:textId="77777777" w:rsidR="00FD25AB" w:rsidRDefault="006679F6">
            <w:pPr>
              <w:spacing w:after="100"/>
              <w:ind w:left="108"/>
            </w:pPr>
            <w:r>
              <w:rPr>
                <w:b w:val="0"/>
                <w:sz w:val="10"/>
              </w:rPr>
              <w:t xml:space="preserve"> </w:t>
            </w:r>
          </w:p>
          <w:p w14:paraId="0BC1DC02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Burncastle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27220155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Burncastle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E99F417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Dinnet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3360ADE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Gairnsheil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5B4BD1C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Cawdor </w:t>
            </w:r>
          </w:p>
          <w:p w14:paraId="06BC4F3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Cawdor </w:t>
            </w:r>
          </w:p>
          <w:p w14:paraId="013784C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lastRenderedPageBreak/>
              <w:t>Dunphail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49ED04E1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Dunphail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24E115FD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Dorback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6A155F94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Dorback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</w:tr>
      <w:tr w:rsidR="00FD25AB" w14:paraId="3BD60128" w14:textId="77777777">
        <w:trPr>
          <w:trHeight w:val="1774"/>
        </w:trPr>
        <w:tc>
          <w:tcPr>
            <w:tcW w:w="578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E47DD2C" w14:textId="77777777" w:rsidR="00FD25AB" w:rsidRDefault="006679F6">
            <w:pPr>
              <w:ind w:left="136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12D1658" wp14:editId="19BF179F">
                      <wp:extent cx="279400" cy="818007"/>
                      <wp:effectExtent l="0" t="0" r="0" b="0"/>
                      <wp:docPr id="8352" name="Group 8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" cy="818007"/>
                                <a:chOff x="0" y="0"/>
                                <a:chExt cx="279400" cy="818007"/>
                              </a:xfrm>
                            </wpg:grpSpPr>
                            <wps:wsp>
                              <wps:cNvPr id="1386" name="Rectangle 1386"/>
                              <wps:cNvSpPr/>
                              <wps:spPr>
                                <a:xfrm rot="-5399999">
                                  <a:off x="-459519" y="189578"/>
                                  <a:ext cx="108795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D43048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PARTRIDGE 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7" name="Rectangle 1387"/>
                              <wps:cNvSpPr/>
                              <wps:spPr>
                                <a:xfrm rot="-5399999">
                                  <a:off x="-190065" y="230115"/>
                                  <a:ext cx="85384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BA1A8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PHEASANT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8" name="Rectangle 1388"/>
                              <wps:cNvSpPr/>
                              <wps:spPr>
                                <a:xfrm rot="-5399999">
                                  <a:off x="218274" y="-1624"/>
                                  <a:ext cx="37160" cy="168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B56F27" w14:textId="77777777" w:rsidR="00FD25AB" w:rsidRDefault="006679F6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52" style="width:22pt;height:64.41pt;mso-position-horizontal-relative:char;mso-position-vertical-relative:line" coordsize="2794,8180">
                      <v:rect id="Rectangle 1386" style="position:absolute;width:10879;height:1689;left:-4595;top:18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PARTRIDGE / </w:t>
                              </w:r>
                            </w:p>
                          </w:txbxContent>
                        </v:textbox>
                      </v:rect>
                      <v:rect id="Rectangle 1387" style="position:absolute;width:8538;height:1689;left:-1900;top:23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PHEASANT</w:t>
                              </w:r>
                            </w:p>
                          </w:txbxContent>
                        </v:textbox>
                      </v:rect>
                      <v:rect id="Rectangle 1388" style="position:absolute;width:371;height:1689;left:2182;top:-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C955C" w14:textId="77777777" w:rsidR="00FD25AB" w:rsidRDefault="006679F6">
            <w:pPr>
              <w:spacing w:after="122"/>
              <w:ind w:left="90"/>
            </w:pPr>
            <w:r>
              <w:rPr>
                <w:b w:val="0"/>
                <w:sz w:val="8"/>
              </w:rPr>
              <w:t xml:space="preserve"> </w:t>
            </w:r>
          </w:p>
          <w:p w14:paraId="05FAC2FE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01/09/2025 </w:t>
            </w:r>
          </w:p>
          <w:p w14:paraId="00173237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02/09/2025 </w:t>
            </w:r>
          </w:p>
          <w:p w14:paraId="14EE1457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03/09/2025 </w:t>
            </w:r>
          </w:p>
          <w:p w14:paraId="0C8F1577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04/09/2025 </w:t>
            </w:r>
          </w:p>
          <w:p w14:paraId="68373EC7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05/09/2025 </w:t>
            </w:r>
          </w:p>
          <w:p w14:paraId="2A704A0E" w14:textId="77777777" w:rsidR="00FD25AB" w:rsidRDefault="006679F6">
            <w:pPr>
              <w:ind w:left="90"/>
            </w:pPr>
            <w:r>
              <w:rPr>
                <w:b w:val="0"/>
                <w:sz w:val="22"/>
              </w:rPr>
              <w:t xml:space="preserve">06/09/2025 </w:t>
            </w:r>
          </w:p>
        </w:tc>
        <w:tc>
          <w:tcPr>
            <w:tcW w:w="4821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5C2B8" w14:textId="77777777" w:rsidR="00FD25AB" w:rsidRDefault="006679F6">
            <w:pPr>
              <w:spacing w:after="122"/>
              <w:ind w:left="108"/>
            </w:pPr>
            <w:r>
              <w:rPr>
                <w:b w:val="0"/>
                <w:sz w:val="8"/>
              </w:rPr>
              <w:t xml:space="preserve"> </w:t>
            </w:r>
          </w:p>
          <w:p w14:paraId="139BD933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Field Trial Society </w:t>
            </w:r>
          </w:p>
          <w:p w14:paraId="5CE8308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Gordon Setter Field Trial Society </w:t>
            </w:r>
          </w:p>
          <w:p w14:paraId="529A6AF5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International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League(Pointers &amp; Setters) </w:t>
            </w:r>
          </w:p>
          <w:p w14:paraId="0906108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</w:t>
            </w:r>
          </w:p>
          <w:p w14:paraId="48B49E26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Pointer Club </w:t>
            </w:r>
          </w:p>
          <w:p w14:paraId="5423FDD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Mid Herts </w:t>
            </w:r>
            <w:proofErr w:type="spellStart"/>
            <w:r>
              <w:rPr>
                <w:b w:val="0"/>
                <w:sz w:val="22"/>
              </w:rPr>
              <w:t>Gundog</w:t>
            </w:r>
            <w:proofErr w:type="spellEnd"/>
            <w:r>
              <w:rPr>
                <w:b w:val="0"/>
                <w:sz w:val="22"/>
              </w:rPr>
              <w:t xml:space="preserve"> Club </w:t>
            </w:r>
          </w:p>
        </w:tc>
        <w:tc>
          <w:tcPr>
            <w:tcW w:w="29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EA38A" w14:textId="77777777" w:rsidR="00FD25AB" w:rsidRDefault="006679F6">
            <w:pPr>
              <w:spacing w:after="122"/>
              <w:ind w:left="108"/>
            </w:pPr>
            <w:r>
              <w:rPr>
                <w:b w:val="0"/>
                <w:sz w:val="8"/>
              </w:rPr>
              <w:t xml:space="preserve"> </w:t>
            </w:r>
          </w:p>
          <w:p w14:paraId="2964849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Novice/Open Setter  </w:t>
            </w:r>
          </w:p>
          <w:p w14:paraId="103FECE1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7F6F1A8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Novice/Open </w:t>
            </w:r>
          </w:p>
          <w:p w14:paraId="645A7082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Novice/Open Pointer </w:t>
            </w:r>
          </w:p>
          <w:p w14:paraId="7C9B0A9B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Open </w:t>
            </w:r>
          </w:p>
          <w:p w14:paraId="62F2E54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Novice/Open </w:t>
            </w:r>
          </w:p>
        </w:tc>
        <w:tc>
          <w:tcPr>
            <w:tcW w:w="18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B022" w14:textId="77777777" w:rsidR="00FD25AB" w:rsidRDefault="006679F6">
            <w:pPr>
              <w:spacing w:after="122"/>
              <w:ind w:left="108"/>
            </w:pPr>
            <w:r>
              <w:rPr>
                <w:b w:val="0"/>
                <w:sz w:val="8"/>
              </w:rPr>
              <w:t xml:space="preserve"> </w:t>
            </w:r>
          </w:p>
          <w:p w14:paraId="4E3BCBF0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Sandringham </w:t>
            </w:r>
          </w:p>
          <w:p w14:paraId="670B89E1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Sandringham </w:t>
            </w:r>
          </w:p>
          <w:p w14:paraId="40B578D2" w14:textId="77777777" w:rsidR="00FD25AB" w:rsidRDefault="006679F6">
            <w:pPr>
              <w:ind w:left="108"/>
            </w:pPr>
            <w:proofErr w:type="spellStart"/>
            <w:r>
              <w:rPr>
                <w:b w:val="0"/>
                <w:sz w:val="22"/>
              </w:rPr>
              <w:t>Holkham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14:paraId="0CE8E25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Sandringham </w:t>
            </w:r>
          </w:p>
          <w:p w14:paraId="5D3FD31C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Sandringham </w:t>
            </w:r>
          </w:p>
          <w:p w14:paraId="7492B927" w14:textId="77777777" w:rsidR="00FD25AB" w:rsidRDefault="006679F6">
            <w:pPr>
              <w:ind w:left="108"/>
            </w:pPr>
            <w:r>
              <w:rPr>
                <w:b w:val="0"/>
                <w:sz w:val="22"/>
              </w:rPr>
              <w:t xml:space="preserve">Houghton Hall </w:t>
            </w:r>
          </w:p>
        </w:tc>
      </w:tr>
    </w:tbl>
    <w:p w14:paraId="1BF73C44" w14:textId="77777777" w:rsidR="00FD25AB" w:rsidRDefault="006679F6"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F9E695" wp14:editId="580FC854">
                <wp:simplePos x="0" y="0"/>
                <wp:positionH relativeFrom="page">
                  <wp:posOffset>-63224</wp:posOffset>
                </wp:positionH>
                <wp:positionV relativeFrom="page">
                  <wp:posOffset>4059809</wp:posOffset>
                </wp:positionV>
                <wp:extent cx="127000" cy="27940"/>
                <wp:effectExtent l="0" t="0" r="0" b="0"/>
                <wp:wrapTopAndBottom/>
                <wp:docPr id="8476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27940"/>
                          <a:chOff x="0" y="0"/>
                          <a:chExt cx="127000" cy="27940"/>
                        </a:xfrm>
                      </wpg:grpSpPr>
                      <wps:wsp>
                        <wps:cNvPr id="904" name="Rectangle 904"/>
                        <wps:cNvSpPr/>
                        <wps:spPr>
                          <a:xfrm rot="-5399999">
                            <a:off x="65875" y="-75094"/>
                            <a:ext cx="3716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FE0D" w14:textId="77777777" w:rsidR="00FD25AB" w:rsidRDefault="006679F6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cs="Cambria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76" style="width:10pt;height:2.20001pt;position:absolute;mso-position-horizontal-relative:page;mso-position-horizontal:absolute;margin-left:-4.97832pt;mso-position-vertical-relative:page;margin-top:319.67pt;" coordsize="1270,279">
                <v:rect id="Rectangle 904" style="position:absolute;width:371;height:1689;left:658;top:-7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Cambria" w:hAnsi="Cambria" w:eastAsia="Cambria" w:ascii="Cambria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5356D" wp14:editId="415F7A8D">
                <wp:simplePos x="0" y="0"/>
                <wp:positionH relativeFrom="page">
                  <wp:posOffset>-103582</wp:posOffset>
                </wp:positionH>
                <wp:positionV relativeFrom="page">
                  <wp:posOffset>7060057</wp:posOffset>
                </wp:positionV>
                <wp:extent cx="139700" cy="30734"/>
                <wp:effectExtent l="0" t="0" r="0" b="0"/>
                <wp:wrapTopAndBottom/>
                <wp:docPr id="8477" name="Group 8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30734"/>
                          <a:chOff x="0" y="0"/>
                          <a:chExt cx="139700" cy="30734"/>
                        </a:xfrm>
                      </wpg:grpSpPr>
                      <wps:wsp>
                        <wps:cNvPr id="1032" name="Rectangle 1032"/>
                        <wps:cNvSpPr/>
                        <wps:spPr>
                          <a:xfrm rot="-5399999">
                            <a:off x="72463" y="-82603"/>
                            <a:ext cx="4087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BF42E" w14:textId="77777777" w:rsidR="00FD25AB" w:rsidRDefault="006679F6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cs="Cambria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77" style="width:11pt;height:2.41998pt;position:absolute;mso-position-horizontal-relative:page;mso-position-horizontal:absolute;margin-left:-8.15615pt;mso-position-vertical-relative:page;margin-top:555.91pt;" coordsize="1397,307">
                <v:rect id="Rectangle 1032" style="position:absolute;width:408;height:1858;left:724;top:-8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rFonts w:cs="Cambria" w:hAnsi="Cambria" w:eastAsia="Cambria" w:ascii="Cambria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p w14:paraId="76CFC348" w14:textId="77777777" w:rsidR="00FD25AB" w:rsidRDefault="006679F6">
      <w:pPr>
        <w:tabs>
          <w:tab w:val="center" w:pos="617"/>
          <w:tab w:val="right" w:pos="10101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England and Scotland </w:t>
      </w:r>
      <w:r>
        <w:rPr>
          <w:rFonts w:cs="Cambria"/>
        </w:rPr>
        <w:t>–</w:t>
      </w:r>
      <w:r>
        <w:rPr>
          <w:color w:val="FF0000"/>
          <w:sz w:val="26"/>
          <w:u w:val="single" w:color="FF0000"/>
        </w:rPr>
        <w:t>PROPOSED</w:t>
      </w:r>
      <w:r>
        <w:rPr>
          <w:rFonts w:cs="Cambria"/>
          <w:b w:val="0"/>
        </w:rPr>
        <w:t xml:space="preserve"> </w:t>
      </w:r>
      <w:r>
        <w:t xml:space="preserve">Pointer and Setter Field Trials Dates 2025 </w:t>
      </w:r>
      <w:r>
        <w:br w:type="page"/>
      </w:r>
    </w:p>
    <w:p w14:paraId="1B83A568" w14:textId="77777777" w:rsidR="00FD25AB" w:rsidRDefault="006679F6">
      <w:pPr>
        <w:ind w:left="0"/>
        <w:jc w:val="both"/>
      </w:pPr>
      <w:r>
        <w:rPr>
          <w:rFonts w:cs="Cambria"/>
          <w:b w:val="0"/>
        </w:rPr>
        <w:lastRenderedPageBreak/>
        <w:t xml:space="preserve"> </w:t>
      </w:r>
    </w:p>
    <w:sectPr w:rsidR="00FD25AB">
      <w:pgSz w:w="11900" w:h="16840"/>
      <w:pgMar w:top="812" w:right="1627" w:bottom="284" w:left="1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AB"/>
    <w:rsid w:val="006679F6"/>
    <w:rsid w:val="00E34416"/>
    <w:rsid w:val="00EB0A4C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E1534"/>
  <w15:docId w15:val="{3836C27D-735B-B94A-9446-28F1E24B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617"/>
    </w:pPr>
    <w:rPr>
      <w:rFonts w:ascii="Cambria" w:eastAsia="Cambria" w:hAnsi="Cambria" w:cs="Times New Roman"/>
      <w:b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Kean</dc:creator>
  <cp:keywords/>
  <cp:lastModifiedBy>Jon Kean</cp:lastModifiedBy>
  <cp:revision>2</cp:revision>
  <dcterms:created xsi:type="dcterms:W3CDTF">2025-01-28T07:43:00Z</dcterms:created>
  <dcterms:modified xsi:type="dcterms:W3CDTF">2025-01-28T07:43:00Z</dcterms:modified>
</cp:coreProperties>
</file>